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BADB0" w14:textId="77777777" w:rsidR="007135B4" w:rsidRDefault="007135B4" w:rsidP="007135B4">
      <w:pPr>
        <w:jc w:val="center"/>
      </w:pPr>
    </w:p>
    <w:p w14:paraId="53D568F0" w14:textId="77777777" w:rsidR="007135B4" w:rsidRDefault="007135B4" w:rsidP="007135B4">
      <w:pPr>
        <w:jc w:val="center"/>
      </w:pPr>
    </w:p>
    <w:p w14:paraId="32FE3507" w14:textId="77777777" w:rsidR="007135B4" w:rsidRDefault="007135B4" w:rsidP="007135B4">
      <w:pPr>
        <w:jc w:val="center"/>
      </w:pPr>
    </w:p>
    <w:p w14:paraId="3E194DE6" w14:textId="77777777" w:rsidR="007135B4" w:rsidRDefault="007135B4" w:rsidP="007135B4">
      <w:pPr>
        <w:jc w:val="center"/>
      </w:pPr>
    </w:p>
    <w:p w14:paraId="63901BCB" w14:textId="77777777" w:rsidR="007135B4" w:rsidRDefault="007135B4" w:rsidP="007135B4">
      <w:pPr>
        <w:jc w:val="center"/>
      </w:pPr>
    </w:p>
    <w:p w14:paraId="1E0D6F0F" w14:textId="77777777" w:rsidR="007135B4" w:rsidRDefault="007135B4" w:rsidP="007135B4">
      <w:pPr>
        <w:jc w:val="center"/>
      </w:pPr>
    </w:p>
    <w:p w14:paraId="7ED8066F" w14:textId="77777777" w:rsidR="007135B4" w:rsidRDefault="007135B4" w:rsidP="007135B4">
      <w:pPr>
        <w:jc w:val="center"/>
      </w:pPr>
    </w:p>
    <w:p w14:paraId="69BF13FE" w14:textId="77777777" w:rsidR="007135B4" w:rsidRDefault="007135B4" w:rsidP="007135B4">
      <w:pPr>
        <w:jc w:val="center"/>
      </w:pPr>
    </w:p>
    <w:p w14:paraId="55527DEA" w14:textId="77777777" w:rsidR="007135B4" w:rsidRDefault="007135B4" w:rsidP="007135B4">
      <w:pPr>
        <w:jc w:val="center"/>
      </w:pPr>
    </w:p>
    <w:p w14:paraId="41ABC2FE" w14:textId="77777777" w:rsidR="007135B4" w:rsidRDefault="007135B4" w:rsidP="007135B4">
      <w:pPr>
        <w:jc w:val="center"/>
      </w:pPr>
    </w:p>
    <w:p w14:paraId="1EE3E495" w14:textId="341C41F7" w:rsidR="007135B4" w:rsidRPr="00D83B58" w:rsidRDefault="007135B4" w:rsidP="007135B4">
      <w:pPr>
        <w:jc w:val="center"/>
        <w:rPr>
          <w:b/>
          <w:bCs/>
          <w:i/>
          <w:iCs/>
        </w:rPr>
      </w:pPr>
      <w:r w:rsidRPr="009600EF">
        <w:rPr>
          <w:b/>
          <w:bCs/>
        </w:rPr>
        <w:t>ĐÍNH KÈM 0</w:t>
      </w:r>
      <w:r w:rsidR="00D83B58">
        <w:rPr>
          <w:b/>
          <w:bCs/>
        </w:rPr>
        <w:t>2</w:t>
      </w:r>
      <w:r w:rsidR="00BD69BE">
        <w:rPr>
          <w:b/>
          <w:bCs/>
        </w:rPr>
        <w:t>-</w:t>
      </w:r>
      <w:r w:rsidRPr="009600EF">
        <w:rPr>
          <w:b/>
          <w:bCs/>
        </w:rPr>
        <w:t xml:space="preserve"> </w:t>
      </w:r>
      <w:r w:rsidR="00BD69BE">
        <w:rPr>
          <w:b/>
          <w:bCs/>
        </w:rPr>
        <w:t>MAR</w:t>
      </w:r>
      <w:r w:rsidR="000048D5" w:rsidRPr="009600EF">
        <w:rPr>
          <w:b/>
          <w:bCs/>
        </w:rPr>
        <w:t xml:space="preserve"> </w:t>
      </w:r>
      <w:r w:rsidRPr="009600EF">
        <w:rPr>
          <w:b/>
          <w:bCs/>
        </w:rPr>
        <w:t xml:space="preserve">/ </w:t>
      </w:r>
      <w:r w:rsidR="00BD69BE" w:rsidRPr="00D83B58">
        <w:rPr>
          <w:b/>
          <w:bCs/>
        </w:rPr>
        <w:t>ATTACHMENT</w:t>
      </w:r>
      <w:r w:rsidR="00BD69BE" w:rsidRPr="00BD69BE">
        <w:rPr>
          <w:b/>
          <w:bCs/>
          <w:i/>
          <w:iCs/>
        </w:rPr>
        <w:t xml:space="preserve"> 0</w:t>
      </w:r>
      <w:r w:rsidR="00D83B58">
        <w:rPr>
          <w:b/>
          <w:bCs/>
          <w:i/>
          <w:iCs/>
        </w:rPr>
        <w:t>2</w:t>
      </w:r>
      <w:r w:rsidR="00BD69BE" w:rsidRPr="00BD69BE">
        <w:rPr>
          <w:b/>
          <w:bCs/>
          <w:i/>
          <w:iCs/>
        </w:rPr>
        <w:t>-MAR</w:t>
      </w:r>
    </w:p>
    <w:p w14:paraId="7971C536" w14:textId="3D04BD33" w:rsidR="00C070CE" w:rsidRDefault="007135B4" w:rsidP="007135B4">
      <w:pPr>
        <w:jc w:val="center"/>
      </w:pPr>
      <w:r>
        <w:t>(</w:t>
      </w:r>
      <w:proofErr w:type="spellStart"/>
      <w:r>
        <w:t>Đính</w:t>
      </w:r>
      <w:proofErr w:type="spellEnd"/>
      <w:r>
        <w:t xml:space="preserve"> </w:t>
      </w:r>
      <w:proofErr w:type="spellStart"/>
      <w:r>
        <w:t>kèm</w:t>
      </w:r>
      <w:proofErr w:type="spellEnd"/>
      <w:r>
        <w:t xml:space="preserve"> </w:t>
      </w:r>
      <w:proofErr w:type="spellStart"/>
      <w:r w:rsidR="002E6DC9">
        <w:t>Kế</w:t>
      </w:r>
      <w:proofErr w:type="spellEnd"/>
      <w:r w:rsidR="002E6DC9">
        <w:t xml:space="preserve"> </w:t>
      </w:r>
      <w:proofErr w:type="spellStart"/>
      <w:r w:rsidR="002E6DC9">
        <w:t>hoạch</w:t>
      </w:r>
      <w:proofErr w:type="spellEnd"/>
      <w:r w:rsidR="002E6DC9">
        <w:t xml:space="preserve"> </w:t>
      </w:r>
      <w:proofErr w:type="spellStart"/>
      <w:r w:rsidR="002E6DC9">
        <w:t>mua</w:t>
      </w:r>
      <w:proofErr w:type="spellEnd"/>
      <w:r w:rsidR="002E6DC9">
        <w:t xml:space="preserve"> </w:t>
      </w:r>
      <w:proofErr w:type="spellStart"/>
      <w:r w:rsidR="002E6DC9">
        <w:t>sắm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: </w:t>
      </w:r>
      <w:r w:rsidR="000048D5">
        <w:t>65</w:t>
      </w:r>
      <w:r>
        <w:t>/</w:t>
      </w:r>
      <w:r w:rsidR="002A19BB">
        <w:t>KH</w:t>
      </w:r>
      <w:r w:rsidR="000048D5">
        <w:t>CH</w:t>
      </w:r>
      <w:r>
        <w:t>-STG3)</w:t>
      </w:r>
    </w:p>
    <w:sectPr w:rsidR="00C070CE" w:rsidSect="003D239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0CE"/>
    <w:rsid w:val="000048D5"/>
    <w:rsid w:val="001B7DE4"/>
    <w:rsid w:val="00297563"/>
    <w:rsid w:val="002A19BB"/>
    <w:rsid w:val="002C1B78"/>
    <w:rsid w:val="002E6DC9"/>
    <w:rsid w:val="003D2397"/>
    <w:rsid w:val="005857B7"/>
    <w:rsid w:val="00590B0B"/>
    <w:rsid w:val="00691369"/>
    <w:rsid w:val="006E3C8F"/>
    <w:rsid w:val="007135B4"/>
    <w:rsid w:val="0072167F"/>
    <w:rsid w:val="007A19EA"/>
    <w:rsid w:val="009600EF"/>
    <w:rsid w:val="00B16384"/>
    <w:rsid w:val="00B57EBB"/>
    <w:rsid w:val="00BD69BE"/>
    <w:rsid w:val="00C070CE"/>
    <w:rsid w:val="00CA38AA"/>
    <w:rsid w:val="00D83B58"/>
    <w:rsid w:val="00DC3F07"/>
    <w:rsid w:val="00DD1B49"/>
    <w:rsid w:val="00F1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334BB7"/>
  <w15:chartTrackingRefBased/>
  <w15:docId w15:val="{5C7D3D2F-A77F-41B3-98DA-BFD0A2F4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7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0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0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0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0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0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0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0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0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0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0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0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0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0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70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0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0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0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PTH-Thieu</dc:creator>
  <cp:keywords/>
  <dc:description/>
  <cp:lastModifiedBy>Pham Kim Anh</cp:lastModifiedBy>
  <cp:revision>16</cp:revision>
  <cp:lastPrinted>2026-06-17T07:14:00Z</cp:lastPrinted>
  <dcterms:created xsi:type="dcterms:W3CDTF">2025-11-12T04:04:00Z</dcterms:created>
  <dcterms:modified xsi:type="dcterms:W3CDTF">2026-06-17T07:14:00Z</dcterms:modified>
</cp:coreProperties>
</file>